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652"/>
        <w:gridCol w:w="3175"/>
        <w:gridCol w:w="1134"/>
        <w:gridCol w:w="1843"/>
        <w:gridCol w:w="1949"/>
      </w:tblGrid>
      <w:tr w:rsidR="009B12DF" w14:paraId="44C72366" w14:textId="77777777" w:rsidTr="0006787F">
        <w:trPr>
          <w:tblHeader/>
        </w:trPr>
        <w:tc>
          <w:tcPr>
            <w:tcW w:w="817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vAlign w:val="center"/>
          </w:tcPr>
          <w:p w14:paraId="348BD753" w14:textId="77777777" w:rsidR="009B12DF" w:rsidRPr="002134DD" w:rsidRDefault="0006787F" w:rsidP="006011AC">
            <w:pPr>
              <w:rPr>
                <w:b/>
              </w:rPr>
            </w:pPr>
            <w:r>
              <w:rPr>
                <w:b/>
              </w:rPr>
              <w:t>Pos.</w:t>
            </w:r>
          </w:p>
        </w:tc>
        <w:tc>
          <w:tcPr>
            <w:tcW w:w="3827" w:type="dxa"/>
            <w:gridSpan w:val="2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vAlign w:val="center"/>
          </w:tcPr>
          <w:p w14:paraId="73D04D29" w14:textId="77777777" w:rsidR="009B12DF" w:rsidRPr="002134DD" w:rsidRDefault="009B12DF" w:rsidP="006011AC">
            <w:pPr>
              <w:rPr>
                <w:b/>
              </w:rPr>
            </w:pPr>
            <w:r w:rsidRPr="002134DD">
              <w:rPr>
                <w:b/>
              </w:rPr>
              <w:t>Leistungsbeschreibung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vAlign w:val="center"/>
          </w:tcPr>
          <w:p w14:paraId="192D1F13" w14:textId="77777777" w:rsidR="009B12DF" w:rsidRPr="002134DD" w:rsidRDefault="009B12DF" w:rsidP="006011AC">
            <w:pPr>
              <w:rPr>
                <w:b/>
              </w:rPr>
            </w:pPr>
            <w:r w:rsidRPr="002134DD">
              <w:rPr>
                <w:b/>
              </w:rPr>
              <w:t>Menge</w:t>
            </w:r>
          </w:p>
        </w:tc>
        <w:tc>
          <w:tcPr>
            <w:tcW w:w="1843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vAlign w:val="center"/>
          </w:tcPr>
          <w:p w14:paraId="730DD512" w14:textId="77777777" w:rsidR="009B12DF" w:rsidRPr="00631B08" w:rsidRDefault="009B12DF" w:rsidP="002134DD">
            <w:pPr>
              <w:jc w:val="center"/>
              <w:rPr>
                <w:b/>
                <w:sz w:val="12"/>
                <w:szCs w:val="12"/>
              </w:rPr>
            </w:pPr>
          </w:p>
          <w:p w14:paraId="74B40414" w14:textId="77777777" w:rsidR="009B12DF" w:rsidRDefault="009B12DF" w:rsidP="002134DD">
            <w:pPr>
              <w:jc w:val="center"/>
              <w:rPr>
                <w:b/>
              </w:rPr>
            </w:pPr>
            <w:r w:rsidRPr="002134DD">
              <w:rPr>
                <w:b/>
              </w:rPr>
              <w:t>Einzelpreis</w:t>
            </w:r>
          </w:p>
          <w:p w14:paraId="390D6CE0" w14:textId="77777777" w:rsidR="009B12DF" w:rsidRDefault="009B12DF" w:rsidP="006011AC">
            <w:pPr>
              <w:jc w:val="center"/>
              <w:rPr>
                <w:b/>
              </w:rPr>
            </w:pPr>
            <w:r w:rsidRPr="002134DD">
              <w:rPr>
                <w:b/>
              </w:rPr>
              <w:t>in E</w:t>
            </w:r>
            <w:r>
              <w:rPr>
                <w:b/>
              </w:rPr>
              <w:t>UR</w:t>
            </w:r>
          </w:p>
          <w:p w14:paraId="53169FB8" w14:textId="77777777" w:rsidR="009B12DF" w:rsidRPr="00631B08" w:rsidRDefault="009B12DF" w:rsidP="006011A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949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vAlign w:val="center"/>
          </w:tcPr>
          <w:p w14:paraId="25FA4796" w14:textId="77777777" w:rsidR="009B12DF" w:rsidRDefault="009B12DF" w:rsidP="002134DD">
            <w:pPr>
              <w:jc w:val="center"/>
              <w:rPr>
                <w:b/>
              </w:rPr>
            </w:pPr>
            <w:r w:rsidRPr="002134DD">
              <w:rPr>
                <w:b/>
              </w:rPr>
              <w:t>Gesamtpreis</w:t>
            </w:r>
          </w:p>
          <w:p w14:paraId="0D9914FF" w14:textId="77777777" w:rsidR="009B12DF" w:rsidRPr="002134DD" w:rsidRDefault="009B12DF" w:rsidP="002134DD">
            <w:pPr>
              <w:jc w:val="center"/>
              <w:rPr>
                <w:b/>
              </w:rPr>
            </w:pPr>
            <w:r w:rsidRPr="002134DD">
              <w:rPr>
                <w:b/>
              </w:rPr>
              <w:t>in EUR</w:t>
            </w:r>
          </w:p>
        </w:tc>
      </w:tr>
      <w:tr w:rsidR="002134DD" w14:paraId="2D67DF93" w14:textId="77777777" w:rsidTr="0006787F">
        <w:tc>
          <w:tcPr>
            <w:tcW w:w="81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14:paraId="26A5D2B4" w14:textId="77777777" w:rsidR="002134DD" w:rsidRDefault="002134DD"/>
        </w:tc>
        <w:tc>
          <w:tcPr>
            <w:tcW w:w="652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14:paraId="42910447" w14:textId="77777777" w:rsidR="002134DD" w:rsidRDefault="002134DD"/>
          <w:p w14:paraId="505DFD2C" w14:textId="77777777" w:rsidR="00631B08" w:rsidRDefault="00631B08"/>
        </w:tc>
        <w:tc>
          <w:tcPr>
            <w:tcW w:w="317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14:paraId="40C6519C" w14:textId="77777777" w:rsidR="002134DD" w:rsidRDefault="002134DD"/>
        </w:tc>
        <w:tc>
          <w:tcPr>
            <w:tcW w:w="1134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14:paraId="1335923C" w14:textId="77777777" w:rsidR="002134DD" w:rsidRDefault="002134DD" w:rsidP="00B05199">
            <w:pPr>
              <w:jc w:val="center"/>
            </w:pPr>
          </w:p>
        </w:tc>
        <w:tc>
          <w:tcPr>
            <w:tcW w:w="1843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14:paraId="0937C2FE" w14:textId="77777777" w:rsidR="002134DD" w:rsidRDefault="002134DD"/>
        </w:tc>
        <w:tc>
          <w:tcPr>
            <w:tcW w:w="1949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14:paraId="3B4050C8" w14:textId="77777777" w:rsidR="002134DD" w:rsidRDefault="002134DD"/>
        </w:tc>
      </w:tr>
      <w:tr w:rsidR="00C049B6" w:rsidRPr="00A238C5" w14:paraId="7AC1C611" w14:textId="77777777" w:rsidTr="0006787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4F8D8DB" w14:textId="77777777" w:rsidR="00C049B6" w:rsidRPr="00D86B0A" w:rsidRDefault="00461F5A" w:rsidP="00461F5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049B6">
              <w:rPr>
                <w:b/>
              </w:rPr>
              <w:t>.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403DA" w14:textId="3C5BA5D6" w:rsidR="00C049B6" w:rsidRPr="00847148" w:rsidRDefault="00C049B6" w:rsidP="00C049B6">
            <w:pPr>
              <w:rPr>
                <w:b/>
                <w:color w:val="262626" w:themeColor="text1" w:themeTint="D9"/>
              </w:rPr>
            </w:pPr>
            <w:r w:rsidRPr="00847148">
              <w:rPr>
                <w:b/>
                <w:color w:val="262626" w:themeColor="text1" w:themeTint="D9"/>
              </w:rPr>
              <w:t xml:space="preserve">Apple iPhone </w:t>
            </w:r>
            <w:r w:rsidR="00C80F5A" w:rsidRPr="00847148">
              <w:rPr>
                <w:b/>
                <w:color w:val="262626" w:themeColor="text1" w:themeTint="D9"/>
              </w:rPr>
              <w:t>1</w:t>
            </w:r>
            <w:r w:rsidR="00847148">
              <w:rPr>
                <w:b/>
                <w:color w:val="262626" w:themeColor="text1" w:themeTint="D9"/>
              </w:rPr>
              <w:t>7</w:t>
            </w:r>
            <w:r w:rsidR="00C80F5A" w:rsidRPr="00847148">
              <w:rPr>
                <w:b/>
                <w:color w:val="262626" w:themeColor="text1" w:themeTint="D9"/>
              </w:rPr>
              <w:t>e</w:t>
            </w:r>
            <w:r w:rsidRPr="00847148">
              <w:rPr>
                <w:b/>
                <w:color w:val="262626" w:themeColor="text1" w:themeTint="D9"/>
              </w:rPr>
              <w:t xml:space="preserve"> </w:t>
            </w:r>
            <w:r w:rsidR="00847148">
              <w:rPr>
                <w:b/>
                <w:color w:val="262626" w:themeColor="text1" w:themeTint="D9"/>
              </w:rPr>
              <w:t>256</w:t>
            </w:r>
            <w:r w:rsidRPr="00847148">
              <w:rPr>
                <w:b/>
                <w:color w:val="262626" w:themeColor="text1" w:themeTint="D9"/>
              </w:rPr>
              <w:t xml:space="preserve"> GB</w:t>
            </w:r>
          </w:p>
          <w:p w14:paraId="0434A82D" w14:textId="77777777" w:rsidR="00C049B6" w:rsidRPr="00C80F5A" w:rsidRDefault="00C049B6" w:rsidP="00C049B6">
            <w:pPr>
              <w:rPr>
                <w:color w:val="262626" w:themeColor="text1" w:themeTint="D9"/>
              </w:rPr>
            </w:pPr>
            <w:r w:rsidRPr="00C80F5A">
              <w:rPr>
                <w:color w:val="262626" w:themeColor="text1" w:themeTint="D9"/>
              </w:rPr>
              <w:t xml:space="preserve">Farbe: </w:t>
            </w:r>
            <w:r w:rsidR="00A06A25" w:rsidRPr="00C80F5A">
              <w:rPr>
                <w:color w:val="262626" w:themeColor="text1" w:themeTint="D9"/>
              </w:rPr>
              <w:t>S</w:t>
            </w:r>
            <w:r w:rsidRPr="00C80F5A">
              <w:rPr>
                <w:color w:val="262626" w:themeColor="text1" w:themeTint="D9"/>
              </w:rPr>
              <w:t>chwarz</w:t>
            </w:r>
          </w:p>
          <w:p w14:paraId="732481FD" w14:textId="143F95F3" w:rsidR="00C049B6" w:rsidRPr="00C80F5A" w:rsidRDefault="00C049B6" w:rsidP="00C80F5A">
            <w:pPr>
              <w:rPr>
                <w:color w:val="262626" w:themeColor="text1" w:themeTint="D9"/>
                <w:lang w:val="en-US"/>
              </w:rPr>
            </w:pPr>
            <w:r w:rsidRPr="00C80F5A">
              <w:rPr>
                <w:color w:val="262626" w:themeColor="text1" w:themeTint="D9"/>
              </w:rPr>
              <w:t xml:space="preserve">Hersteller-Nr.: </w:t>
            </w:r>
            <w:r w:rsidR="00847148" w:rsidRPr="00847148">
              <w:rPr>
                <w:color w:val="262626" w:themeColor="text1" w:themeTint="D9"/>
              </w:rPr>
              <w:t>MHRV4ZD/A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9BB73A" w14:textId="4C585474" w:rsidR="00C049B6" w:rsidRPr="00BB7791" w:rsidRDefault="00847148" w:rsidP="00E237E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BA193F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2D110B3" w14:textId="14649C73" w:rsidR="00C049B6" w:rsidRDefault="00F62EBD" w:rsidP="00C049B6">
            <w:r>
              <w:t xml:space="preserve">       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  <w:r>
              <w:t xml:space="preserve"> </w:t>
            </w:r>
            <w:r w:rsidR="00C049B6">
              <w:t>€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14:paraId="497A7AB1" w14:textId="038028E3" w:rsidR="00C049B6" w:rsidRDefault="00F62EBD" w:rsidP="00C049B6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  <w:r>
              <w:t xml:space="preserve"> </w:t>
            </w:r>
            <w:r w:rsidR="00C049B6">
              <w:t>€</w:t>
            </w:r>
          </w:p>
        </w:tc>
      </w:tr>
      <w:tr w:rsidR="00C049B6" w14:paraId="22803F57" w14:textId="77777777" w:rsidTr="0006787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6D87E59" w14:textId="77777777" w:rsidR="00C049B6" w:rsidRPr="00631B08" w:rsidRDefault="00C049B6" w:rsidP="00C049B6">
            <w:pPr>
              <w:rPr>
                <w:b/>
                <w:lang w:val="en-US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</w:tcPr>
          <w:p w14:paraId="6A74060E" w14:textId="77777777" w:rsidR="00C049B6" w:rsidRPr="00631B08" w:rsidRDefault="00C049B6" w:rsidP="00C049B6">
            <w:pPr>
              <w:rPr>
                <w:b/>
                <w:lang w:val="en-US"/>
              </w:rPr>
            </w:pPr>
          </w:p>
        </w:tc>
        <w:tc>
          <w:tcPr>
            <w:tcW w:w="6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192C51" w14:textId="77777777" w:rsidR="00C049B6" w:rsidRDefault="00C049B6" w:rsidP="00C049B6">
            <w:pPr>
              <w:jc w:val="right"/>
            </w:pPr>
            <w:r>
              <w:t>Versandkosten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14:paraId="60C5E21C" w14:textId="32FEF805" w:rsidR="00C049B6" w:rsidRDefault="00F62EBD" w:rsidP="00C049B6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  <w:r>
              <w:t xml:space="preserve"> </w:t>
            </w:r>
            <w:r w:rsidR="00C049B6">
              <w:t>€</w:t>
            </w:r>
          </w:p>
        </w:tc>
      </w:tr>
      <w:tr w:rsidR="00C049B6" w14:paraId="5226E483" w14:textId="77777777" w:rsidTr="0006787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D0AB4B0" w14:textId="77777777" w:rsidR="00C049B6" w:rsidRPr="00631B08" w:rsidRDefault="00C049B6" w:rsidP="00C049B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</w:tcPr>
          <w:p w14:paraId="0EC293BD" w14:textId="77777777" w:rsidR="00C049B6" w:rsidRPr="00631B08" w:rsidRDefault="00C049B6" w:rsidP="00C049B6">
            <w:pPr>
              <w:rPr>
                <w:b/>
                <w:lang w:val="en-US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59AA7E4B" w14:textId="77777777" w:rsidR="00C049B6" w:rsidRDefault="00C049B6" w:rsidP="00C049B6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BBEBC5" w14:textId="77777777" w:rsidR="00C049B6" w:rsidRDefault="00C049B6" w:rsidP="00C049B6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050CD51" w14:textId="77777777" w:rsidR="00C049B6" w:rsidRDefault="00C049B6" w:rsidP="00C049B6"/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14:paraId="46E173DE" w14:textId="77777777" w:rsidR="00C049B6" w:rsidRDefault="00C049B6" w:rsidP="00C049B6"/>
        </w:tc>
      </w:tr>
      <w:tr w:rsidR="00C049B6" w14:paraId="61F83F71" w14:textId="77777777" w:rsidTr="0006787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9195FC4" w14:textId="77777777" w:rsidR="00C049B6" w:rsidRPr="00631B08" w:rsidRDefault="00C049B6" w:rsidP="00C049B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</w:tcPr>
          <w:p w14:paraId="1D7BA471" w14:textId="77777777" w:rsidR="00C049B6" w:rsidRPr="00631B08" w:rsidRDefault="00C049B6" w:rsidP="00C049B6">
            <w:pPr>
              <w:rPr>
                <w:b/>
                <w:lang w:val="en-US"/>
              </w:rPr>
            </w:pPr>
          </w:p>
        </w:tc>
        <w:tc>
          <w:tcPr>
            <w:tcW w:w="6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04C68" w14:textId="77777777" w:rsidR="00C049B6" w:rsidRPr="00BB7791" w:rsidRDefault="00C049B6" w:rsidP="00C049B6">
            <w:pPr>
              <w:jc w:val="right"/>
              <w:rPr>
                <w:b/>
              </w:rPr>
            </w:pPr>
            <w:r w:rsidRPr="00BB7791">
              <w:rPr>
                <w:b/>
              </w:rPr>
              <w:t>Zwischensumme</w:t>
            </w:r>
          </w:p>
          <w:p w14:paraId="286004F4" w14:textId="77777777" w:rsidR="00C049B6" w:rsidRPr="00BB7791" w:rsidRDefault="00C049B6" w:rsidP="00C049B6">
            <w:pPr>
              <w:rPr>
                <w:b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14:paraId="06AACFF3" w14:textId="5369A17F" w:rsidR="00C049B6" w:rsidRPr="00BB7791" w:rsidRDefault="00F62EBD" w:rsidP="00C049B6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"/>
            <w:r>
              <w:rPr>
                <w:b/>
              </w:rPr>
              <w:t xml:space="preserve"> </w:t>
            </w:r>
            <w:r w:rsidR="00C049B6" w:rsidRPr="00BB7791">
              <w:rPr>
                <w:b/>
              </w:rPr>
              <w:t>€</w:t>
            </w:r>
          </w:p>
        </w:tc>
      </w:tr>
      <w:tr w:rsidR="00C049B6" w14:paraId="2F3B576A" w14:textId="77777777" w:rsidTr="0006787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BA6CBAA" w14:textId="77777777" w:rsidR="00C049B6" w:rsidRPr="00D86B0A" w:rsidRDefault="00C049B6" w:rsidP="00C049B6">
            <w:pPr>
              <w:jc w:val="center"/>
              <w:rPr>
                <w:b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</w:tcPr>
          <w:p w14:paraId="18DFE4AB" w14:textId="77777777" w:rsidR="00C049B6" w:rsidRPr="00D86B0A" w:rsidRDefault="00C049B6" w:rsidP="00C049B6">
            <w:pPr>
              <w:rPr>
                <w:b/>
              </w:rPr>
            </w:pPr>
          </w:p>
        </w:tc>
        <w:tc>
          <w:tcPr>
            <w:tcW w:w="6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43887" w14:textId="77777777" w:rsidR="00C049B6" w:rsidRDefault="00C049B6" w:rsidP="00C049B6">
            <w:pPr>
              <w:jc w:val="right"/>
            </w:pPr>
            <w:r>
              <w:t>zuzüglich gesetzliche Mehrwertsteuer</w:t>
            </w:r>
          </w:p>
          <w:p w14:paraId="1A098D07" w14:textId="77777777" w:rsidR="00C049B6" w:rsidRDefault="00C049B6" w:rsidP="00C049B6"/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14:paraId="7B74144A" w14:textId="7048E48E" w:rsidR="00C049B6" w:rsidRDefault="00F62EBD" w:rsidP="00C049B6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  <w:r>
              <w:t xml:space="preserve"> </w:t>
            </w:r>
            <w:r w:rsidR="00C049B6">
              <w:t>€</w:t>
            </w:r>
          </w:p>
        </w:tc>
      </w:tr>
      <w:tr w:rsidR="00C049B6" w14:paraId="5EE28BA3" w14:textId="77777777" w:rsidTr="0006787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2955327" w14:textId="77777777" w:rsidR="00C049B6" w:rsidRPr="00D86B0A" w:rsidRDefault="00C049B6" w:rsidP="00C049B6">
            <w:pPr>
              <w:jc w:val="center"/>
              <w:rPr>
                <w:b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</w:tcPr>
          <w:p w14:paraId="05A3CA40" w14:textId="77777777" w:rsidR="00C049B6" w:rsidRPr="00D86B0A" w:rsidRDefault="00C049B6" w:rsidP="00C049B6">
            <w:pPr>
              <w:rPr>
                <w:b/>
              </w:rPr>
            </w:pPr>
          </w:p>
        </w:tc>
        <w:tc>
          <w:tcPr>
            <w:tcW w:w="6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92ACDF" w14:textId="77777777" w:rsidR="00C049B6" w:rsidRDefault="00C049B6" w:rsidP="00C049B6">
            <w:pPr>
              <w:jc w:val="right"/>
            </w:pPr>
            <w:r w:rsidRPr="00D8424A">
              <w:rPr>
                <w:b/>
              </w:rPr>
              <w:t>SUMME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14:paraId="50FEECFC" w14:textId="3FEC16CC" w:rsidR="00C049B6" w:rsidRDefault="00F62EBD" w:rsidP="00C049B6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5"/>
            <w:r>
              <w:rPr>
                <w:b/>
              </w:rPr>
              <w:t xml:space="preserve"> €</w:t>
            </w:r>
          </w:p>
          <w:p w14:paraId="5ED650B1" w14:textId="71F11E92" w:rsidR="00C049B6" w:rsidRPr="00D8424A" w:rsidRDefault="00C049B6" w:rsidP="00C049B6">
            <w:pPr>
              <w:rPr>
                <w:b/>
              </w:rPr>
            </w:pPr>
          </w:p>
        </w:tc>
      </w:tr>
      <w:tr w:rsidR="00C049B6" w14:paraId="3EC9FE35" w14:textId="77777777" w:rsidTr="0006787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413D74A" w14:textId="77777777" w:rsidR="00C049B6" w:rsidRPr="00D86B0A" w:rsidRDefault="00C049B6" w:rsidP="00C049B6">
            <w:pPr>
              <w:jc w:val="center"/>
              <w:rPr>
                <w:b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</w:tcPr>
          <w:p w14:paraId="7836FB02" w14:textId="77777777" w:rsidR="00C049B6" w:rsidRPr="00D86B0A" w:rsidRDefault="00C049B6" w:rsidP="00C049B6">
            <w:pPr>
              <w:rPr>
                <w:b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704886B7" w14:textId="77777777" w:rsidR="00C6700D" w:rsidRDefault="00C6700D" w:rsidP="00C80F5A">
            <w:pPr>
              <w:rPr>
                <w:b/>
              </w:rPr>
            </w:pPr>
          </w:p>
          <w:p w14:paraId="29651896" w14:textId="14C4FA86" w:rsidR="00C049B6" w:rsidRPr="00D8424A" w:rsidRDefault="00C049B6" w:rsidP="00C80F5A">
            <w:pPr>
              <w:rPr>
                <w:b/>
              </w:rPr>
            </w:pPr>
            <w:r>
              <w:rPr>
                <w:b/>
              </w:rPr>
              <w:t>Lieferzeit:</w:t>
            </w:r>
            <w:r w:rsidR="00C80F5A">
              <w:rPr>
                <w:b/>
              </w:rPr>
              <w:t xml:space="preserve"> </w:t>
            </w:r>
            <w:r w:rsidR="00F62EBD">
              <w:rPr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F62EBD">
              <w:rPr>
                <w:b/>
              </w:rPr>
              <w:instrText xml:space="preserve"> FORMTEXT </w:instrText>
            </w:r>
            <w:r w:rsidR="00F62EBD">
              <w:rPr>
                <w:b/>
              </w:rPr>
            </w:r>
            <w:r w:rsidR="00F62EBD">
              <w:rPr>
                <w:b/>
              </w:rPr>
              <w:fldChar w:fldCharType="separate"/>
            </w:r>
            <w:r w:rsidR="00F62EBD">
              <w:rPr>
                <w:b/>
                <w:noProof/>
              </w:rPr>
              <w:t> </w:t>
            </w:r>
            <w:r w:rsidR="00F62EBD">
              <w:rPr>
                <w:b/>
                <w:noProof/>
              </w:rPr>
              <w:t> </w:t>
            </w:r>
            <w:r w:rsidR="00F62EBD">
              <w:rPr>
                <w:b/>
                <w:noProof/>
              </w:rPr>
              <w:t> </w:t>
            </w:r>
            <w:r w:rsidR="00F62EBD">
              <w:rPr>
                <w:b/>
                <w:noProof/>
              </w:rPr>
              <w:t> </w:t>
            </w:r>
            <w:r w:rsidR="00F62EBD">
              <w:rPr>
                <w:b/>
                <w:noProof/>
              </w:rPr>
              <w:t> </w:t>
            </w:r>
            <w:r w:rsidR="00F62EBD">
              <w:rPr>
                <w:b/>
              </w:rPr>
              <w:fldChar w:fldCharType="end"/>
            </w:r>
            <w:bookmarkEnd w:id="6"/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D00F2" w14:textId="77777777" w:rsidR="00C049B6" w:rsidRPr="00D8424A" w:rsidRDefault="00C049B6" w:rsidP="00C049B6">
            <w:pPr>
              <w:rPr>
                <w:b/>
              </w:rPr>
            </w:pPr>
          </w:p>
        </w:tc>
      </w:tr>
    </w:tbl>
    <w:p w14:paraId="662A1D3B" w14:textId="77777777" w:rsidR="00160AEA" w:rsidRDefault="00160AEA"/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3827"/>
        <w:gridCol w:w="4784"/>
        <w:gridCol w:w="959"/>
      </w:tblGrid>
      <w:tr w:rsidR="00C049B6" w:rsidRPr="009F1250" w14:paraId="165814F1" w14:textId="77777777" w:rsidTr="00117E75">
        <w:trPr>
          <w:gridAfter w:val="1"/>
          <w:wAfter w:w="959" w:type="dxa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78B04270" w14:textId="77777777" w:rsidR="00461F5A" w:rsidRDefault="00461F5A" w:rsidP="00461F5A">
            <w:pPr>
              <w:rPr>
                <w:b/>
                <w:color w:val="FF0000"/>
              </w:rPr>
            </w:pPr>
          </w:p>
          <w:p w14:paraId="1CF1B302" w14:textId="53AA204F" w:rsidR="00C049B6" w:rsidRPr="00461F5A" w:rsidRDefault="00C049B6" w:rsidP="00461F5A">
            <w:pPr>
              <w:rPr>
                <w:b/>
                <w:color w:val="FF0000"/>
                <w:sz w:val="28"/>
                <w:szCs w:val="28"/>
              </w:rPr>
            </w:pPr>
            <w:r w:rsidRPr="00461F5A">
              <w:rPr>
                <w:b/>
                <w:color w:val="FF0000"/>
              </w:rPr>
              <w:t xml:space="preserve">DEP-Händler-ID:  </w:t>
            </w:r>
            <w:r w:rsidR="00F62EBD">
              <w:rPr>
                <w:b/>
                <w:color w:val="FF000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F62EBD">
              <w:rPr>
                <w:b/>
                <w:color w:val="FF0000"/>
              </w:rPr>
              <w:instrText xml:space="preserve"> FORMTEXT </w:instrText>
            </w:r>
            <w:r w:rsidR="00F62EBD">
              <w:rPr>
                <w:b/>
                <w:color w:val="FF0000"/>
              </w:rPr>
            </w:r>
            <w:r w:rsidR="00F62EBD">
              <w:rPr>
                <w:b/>
                <w:color w:val="FF0000"/>
              </w:rPr>
              <w:fldChar w:fldCharType="separate"/>
            </w:r>
            <w:r w:rsidR="00F62EBD">
              <w:rPr>
                <w:b/>
                <w:noProof/>
                <w:color w:val="FF0000"/>
              </w:rPr>
              <w:t> </w:t>
            </w:r>
            <w:r w:rsidR="00F62EBD">
              <w:rPr>
                <w:b/>
                <w:noProof/>
                <w:color w:val="FF0000"/>
              </w:rPr>
              <w:t> </w:t>
            </w:r>
            <w:r w:rsidR="00F62EBD">
              <w:rPr>
                <w:b/>
                <w:noProof/>
                <w:color w:val="FF0000"/>
              </w:rPr>
              <w:t> </w:t>
            </w:r>
            <w:r w:rsidR="00F62EBD">
              <w:rPr>
                <w:b/>
                <w:noProof/>
                <w:color w:val="FF0000"/>
              </w:rPr>
              <w:t> </w:t>
            </w:r>
            <w:r w:rsidR="00F62EBD">
              <w:rPr>
                <w:b/>
                <w:noProof/>
                <w:color w:val="FF0000"/>
              </w:rPr>
              <w:t> </w:t>
            </w:r>
            <w:r w:rsidR="00F62EBD">
              <w:rPr>
                <w:b/>
                <w:color w:val="FF0000"/>
              </w:rPr>
              <w:fldChar w:fldCharType="end"/>
            </w:r>
            <w:bookmarkEnd w:id="7"/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14:paraId="7F6D11FD" w14:textId="77777777" w:rsidR="00C049B6" w:rsidRPr="009F1250" w:rsidRDefault="00C049B6" w:rsidP="00117E75">
            <w:pPr>
              <w:rPr>
                <w:b/>
                <w:color w:val="FF0000"/>
              </w:rPr>
            </w:pPr>
          </w:p>
        </w:tc>
      </w:tr>
      <w:tr w:rsidR="00C049B6" w14:paraId="400C1314" w14:textId="77777777" w:rsidTr="00117E75">
        <w:trPr>
          <w:gridAfter w:val="1"/>
          <w:wAfter w:w="959" w:type="dxa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4C28291B" w14:textId="77777777" w:rsidR="00C049B6" w:rsidRPr="00461F5A" w:rsidRDefault="00C049B6" w:rsidP="00117E75">
            <w:pPr>
              <w:rPr>
                <w:b/>
                <w:sz w:val="28"/>
                <w:szCs w:val="28"/>
              </w:rPr>
            </w:pPr>
          </w:p>
          <w:p w14:paraId="3BBDDC8E" w14:textId="77777777" w:rsidR="00461F5A" w:rsidRPr="00461F5A" w:rsidRDefault="00461F5A" w:rsidP="00117E75">
            <w:pPr>
              <w:rPr>
                <w:b/>
                <w:sz w:val="28"/>
                <w:szCs w:val="28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14:paraId="7DC31510" w14:textId="77777777" w:rsidR="00C049B6" w:rsidRDefault="00C049B6" w:rsidP="00117E75">
            <w:pPr>
              <w:rPr>
                <w:b/>
              </w:rPr>
            </w:pPr>
          </w:p>
        </w:tc>
      </w:tr>
      <w:tr w:rsidR="00010590" w14:paraId="3FADF5B6" w14:textId="77777777" w:rsidTr="000C53E4">
        <w:tc>
          <w:tcPr>
            <w:tcW w:w="9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lenraster"/>
              <w:tblW w:w="9570" w:type="dxa"/>
              <w:tblLayout w:type="fixed"/>
              <w:tblLook w:val="04A0" w:firstRow="1" w:lastRow="0" w:firstColumn="1" w:lastColumn="0" w:noHBand="0" w:noVBand="1"/>
            </w:tblPr>
            <w:tblGrid>
              <w:gridCol w:w="9570"/>
            </w:tblGrid>
            <w:tr w:rsidR="00C80F5A" w:rsidRPr="00461F5A" w14:paraId="12EAD4B4" w14:textId="77777777" w:rsidTr="00C80F5A">
              <w:tc>
                <w:tcPr>
                  <w:tcW w:w="95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4C14E" w14:textId="77777777" w:rsidR="00C80F5A" w:rsidRPr="00294292" w:rsidRDefault="00C80F5A" w:rsidP="00C80F5A">
                  <w:pPr>
                    <w:jc w:val="both"/>
                    <w:rPr>
                      <w:b/>
                      <w:u w:val="single"/>
                    </w:rPr>
                  </w:pPr>
                  <w:r w:rsidRPr="00294292">
                    <w:rPr>
                      <w:b/>
                      <w:u w:val="single"/>
                    </w:rPr>
                    <w:t>Besondere Bedingungen und Hinweise:</w:t>
                  </w:r>
                </w:p>
                <w:p w14:paraId="2AB89B6A" w14:textId="77777777" w:rsidR="00C80F5A" w:rsidRDefault="00C80F5A" w:rsidP="00C80F5A">
                  <w:pPr>
                    <w:jc w:val="both"/>
                  </w:pPr>
                </w:p>
                <w:p w14:paraId="072EEF54" w14:textId="77777777" w:rsidR="00C80F5A" w:rsidRDefault="00C80F5A" w:rsidP="00C80F5A">
                  <w:pPr>
                    <w:pStyle w:val="Listenabsatz"/>
                    <w:numPr>
                      <w:ilvl w:val="0"/>
                      <w:numId w:val="4"/>
                    </w:numPr>
                    <w:jc w:val="both"/>
                  </w:pPr>
                  <w:r>
                    <w:t xml:space="preserve">Die </w:t>
                  </w:r>
                  <w:proofErr w:type="gramStart"/>
                  <w:r>
                    <w:t>DEP Geräteregistrierung</w:t>
                  </w:r>
                  <w:proofErr w:type="gramEnd"/>
                  <w:r>
                    <w:t>, d.h. die Registrierung bei Apple auf den Hochsauerlandkreis, erfolgt in jedem Fall durch den Bieter. Weitere Dienstleistungen sind nicht erforderlich. Evtl. Kosten sind in den Angebotspreis einzurechnen.</w:t>
                  </w:r>
                </w:p>
                <w:p w14:paraId="2EA01760" w14:textId="77777777" w:rsidR="00C6700D" w:rsidRDefault="00C6700D" w:rsidP="00C6700D">
                  <w:pPr>
                    <w:pStyle w:val="Listenabsatz"/>
                    <w:jc w:val="both"/>
                  </w:pPr>
                </w:p>
                <w:p w14:paraId="4EAD77A5" w14:textId="77777777" w:rsidR="00C80F5A" w:rsidRDefault="00C80F5A" w:rsidP="00C80F5A">
                  <w:pPr>
                    <w:pStyle w:val="Listenabsatz"/>
                    <w:numPr>
                      <w:ilvl w:val="0"/>
                      <w:numId w:val="4"/>
                    </w:numPr>
                    <w:jc w:val="both"/>
                  </w:pPr>
                  <w:r>
                    <w:t>Die Geräte werden ausschließlich im Bereich der Verwaltung eingesetzt, die ausgeschriebene Leistung wird für den nichtunternehmerischen Bereich bezogen. Gem. § 13b Abs. 2 Nummer 4, 5 Buchstabe b und Nummer 7 bis 12 UStG schulden juristische Personen des öffentlichen Rechts die Steuer nicht, wenn sie die Leistung für den nichtunternehmerischen Bereich beziehen.</w:t>
                  </w:r>
                </w:p>
                <w:p w14:paraId="6FD3D080" w14:textId="77777777" w:rsidR="00C6700D" w:rsidRDefault="00C6700D" w:rsidP="00C6700D">
                  <w:pPr>
                    <w:pStyle w:val="Listenabsatz"/>
                    <w:jc w:val="both"/>
                  </w:pPr>
                </w:p>
                <w:p w14:paraId="2BF2BD5B" w14:textId="77777777" w:rsidR="00C80F5A" w:rsidRDefault="00C80F5A" w:rsidP="00C80F5A">
                  <w:pPr>
                    <w:pStyle w:val="Listenabsatz"/>
                    <w:numPr>
                      <w:ilvl w:val="0"/>
                      <w:numId w:val="4"/>
                    </w:numPr>
                    <w:jc w:val="both"/>
                  </w:pPr>
                  <w:r>
                    <w:t>Eine Entsorgung der Geräte-Verpackung durch den Bieter ist nicht gewünscht.</w:t>
                  </w:r>
                </w:p>
                <w:p w14:paraId="1A571378" w14:textId="77777777" w:rsidR="00C6700D" w:rsidRDefault="00C6700D" w:rsidP="00C6700D">
                  <w:pPr>
                    <w:pStyle w:val="Listenabsatz"/>
                    <w:jc w:val="both"/>
                  </w:pPr>
                </w:p>
                <w:p w14:paraId="19929A0B" w14:textId="77777777" w:rsidR="00C80F5A" w:rsidRDefault="00C80F5A" w:rsidP="00C80F5A">
                  <w:pPr>
                    <w:pStyle w:val="Listenabsatz"/>
                    <w:numPr>
                      <w:ilvl w:val="0"/>
                      <w:numId w:val="4"/>
                    </w:numPr>
                    <w:jc w:val="both"/>
                  </w:pPr>
                  <w:r>
                    <w:t>Angebote ohne Angabe der DEP-Händler-ID werden von der Wertung ausgeschlossen.</w:t>
                  </w:r>
                </w:p>
                <w:p w14:paraId="282C5B5C" w14:textId="77777777" w:rsidR="00C6700D" w:rsidRDefault="00C6700D" w:rsidP="00C6700D">
                  <w:pPr>
                    <w:pStyle w:val="Listenabsatz"/>
                    <w:jc w:val="both"/>
                  </w:pPr>
                </w:p>
                <w:p w14:paraId="48B99736" w14:textId="77777777" w:rsidR="00C80F5A" w:rsidRPr="00461F5A" w:rsidRDefault="00C80F5A" w:rsidP="00C80F5A">
                  <w:pPr>
                    <w:pStyle w:val="Listenabsatz"/>
                    <w:numPr>
                      <w:ilvl w:val="0"/>
                      <w:numId w:val="4"/>
                    </w:numPr>
                    <w:jc w:val="both"/>
                  </w:pPr>
                  <w:r>
                    <w:t>Das Angebot von B-Ware oder generalüberholten Produkten ist ausgeschlossen.</w:t>
                  </w:r>
                </w:p>
              </w:tc>
            </w:tr>
          </w:tbl>
          <w:p w14:paraId="55EEA7F3" w14:textId="77777777" w:rsidR="000616DF" w:rsidRPr="00461F5A" w:rsidRDefault="000616DF" w:rsidP="00C80F5A">
            <w:pPr>
              <w:pStyle w:val="Listenabsatz"/>
              <w:jc w:val="both"/>
            </w:pPr>
          </w:p>
        </w:tc>
      </w:tr>
      <w:tr w:rsidR="00010590" w:rsidRPr="00D8424A" w14:paraId="1757E908" w14:textId="77777777" w:rsidTr="000C53E4">
        <w:trPr>
          <w:gridAfter w:val="1"/>
          <w:wAfter w:w="959" w:type="dxa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FB81831" w14:textId="77777777" w:rsidR="00010590" w:rsidRPr="009F1250" w:rsidRDefault="00010590" w:rsidP="00C049B6">
            <w:pPr>
              <w:rPr>
                <w:b/>
                <w:color w:val="FF0000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14:paraId="2484D7CF" w14:textId="77777777" w:rsidR="00010590" w:rsidRPr="009F1250" w:rsidRDefault="00010590" w:rsidP="000C53E4">
            <w:pPr>
              <w:rPr>
                <w:b/>
                <w:color w:val="FF0000"/>
              </w:rPr>
            </w:pPr>
          </w:p>
        </w:tc>
      </w:tr>
      <w:tr w:rsidR="00DF5CC3" w:rsidRPr="00D8424A" w14:paraId="27CFCFC5" w14:textId="77777777" w:rsidTr="000C53E4">
        <w:trPr>
          <w:gridAfter w:val="1"/>
          <w:wAfter w:w="959" w:type="dxa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293A0AA" w14:textId="77777777" w:rsidR="00DF5CC3" w:rsidRDefault="00DF5CC3" w:rsidP="000C53E4">
            <w:pPr>
              <w:rPr>
                <w:b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14:paraId="14875B8C" w14:textId="77777777" w:rsidR="00DF5CC3" w:rsidRDefault="00DF5CC3" w:rsidP="000C53E4">
            <w:pPr>
              <w:rPr>
                <w:b/>
              </w:rPr>
            </w:pPr>
          </w:p>
        </w:tc>
      </w:tr>
    </w:tbl>
    <w:p w14:paraId="6A627E19" w14:textId="77777777" w:rsidR="00D8424A" w:rsidRDefault="00D8424A" w:rsidP="00C80F5A"/>
    <w:sectPr w:rsidR="00D8424A" w:rsidSect="005A40DA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86A8B" w14:textId="77777777" w:rsidR="00DD6A59" w:rsidRDefault="00DD6A59" w:rsidP="005A40DA">
      <w:r>
        <w:separator/>
      </w:r>
    </w:p>
  </w:endnote>
  <w:endnote w:type="continuationSeparator" w:id="0">
    <w:p w14:paraId="3561549F" w14:textId="77777777" w:rsidR="00DD6A59" w:rsidRDefault="00DD6A59" w:rsidP="005A4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0395305"/>
      <w:docPartObj>
        <w:docPartGallery w:val="Page Numbers (Top of Page)"/>
        <w:docPartUnique/>
      </w:docPartObj>
    </w:sdtPr>
    <w:sdtEndPr/>
    <w:sdtContent>
      <w:p w14:paraId="477D9199" w14:textId="77777777" w:rsidR="00DD6A59" w:rsidRDefault="00DD6A59" w:rsidP="00710469">
        <w:pPr>
          <w:jc w:val="right"/>
        </w:pPr>
      </w:p>
      <w:tbl>
        <w:tblPr>
          <w:tblStyle w:val="Tabellenraster"/>
          <w:tblW w:w="0" w:type="auto"/>
          <w:tblLook w:val="04A0" w:firstRow="1" w:lastRow="0" w:firstColumn="1" w:lastColumn="0" w:noHBand="0" w:noVBand="1"/>
        </w:tblPr>
        <w:tblGrid>
          <w:gridCol w:w="9494"/>
        </w:tblGrid>
        <w:tr w:rsidR="00DD6A59" w14:paraId="4CD9B2EE" w14:textId="77777777" w:rsidTr="00710469">
          <w:tc>
            <w:tcPr>
              <w:tcW w:w="9494" w:type="dxa"/>
            </w:tcPr>
            <w:p w14:paraId="37477ED6" w14:textId="77777777" w:rsidR="00DD6A59" w:rsidRPr="00710469" w:rsidRDefault="00DD6A59" w:rsidP="00710469">
              <w:pPr>
                <w:jc w:val="right"/>
                <w:rPr>
                  <w:sz w:val="18"/>
                  <w:szCs w:val="18"/>
                </w:rPr>
              </w:pPr>
              <w:r w:rsidRPr="00710469">
                <w:rPr>
                  <w:sz w:val="18"/>
                  <w:szCs w:val="18"/>
                </w:rPr>
                <w:t xml:space="preserve">Seite </w:t>
              </w:r>
              <w:r w:rsidRPr="00710469">
                <w:rPr>
                  <w:sz w:val="18"/>
                  <w:szCs w:val="18"/>
                </w:rPr>
                <w:fldChar w:fldCharType="begin"/>
              </w:r>
              <w:r w:rsidRPr="00710469">
                <w:rPr>
                  <w:sz w:val="18"/>
                  <w:szCs w:val="18"/>
                </w:rPr>
                <w:instrText xml:space="preserve"> PAGE </w:instrText>
              </w:r>
              <w:r w:rsidRPr="00710469">
                <w:rPr>
                  <w:sz w:val="18"/>
                  <w:szCs w:val="18"/>
                </w:rPr>
                <w:fldChar w:fldCharType="separate"/>
              </w:r>
              <w:r w:rsidR="00E237EB">
                <w:rPr>
                  <w:noProof/>
                  <w:sz w:val="18"/>
                  <w:szCs w:val="18"/>
                </w:rPr>
                <w:t>1</w:t>
              </w:r>
              <w:r w:rsidRPr="00710469">
                <w:rPr>
                  <w:sz w:val="18"/>
                  <w:szCs w:val="18"/>
                </w:rPr>
                <w:fldChar w:fldCharType="end"/>
              </w:r>
              <w:r w:rsidRPr="00710469">
                <w:rPr>
                  <w:sz w:val="18"/>
                  <w:szCs w:val="18"/>
                </w:rPr>
                <w:t xml:space="preserve"> von </w:t>
              </w:r>
              <w:r w:rsidRPr="00710469">
                <w:rPr>
                  <w:sz w:val="18"/>
                  <w:szCs w:val="18"/>
                </w:rPr>
                <w:fldChar w:fldCharType="begin"/>
              </w:r>
              <w:r w:rsidRPr="00710469">
                <w:rPr>
                  <w:sz w:val="18"/>
                  <w:szCs w:val="18"/>
                </w:rPr>
                <w:instrText xml:space="preserve"> NUMPAGES  </w:instrText>
              </w:r>
              <w:r w:rsidRPr="00710469">
                <w:rPr>
                  <w:sz w:val="18"/>
                  <w:szCs w:val="18"/>
                </w:rPr>
                <w:fldChar w:fldCharType="separate"/>
              </w:r>
              <w:r w:rsidR="00E237EB">
                <w:rPr>
                  <w:noProof/>
                  <w:sz w:val="18"/>
                  <w:szCs w:val="18"/>
                </w:rPr>
                <w:t>1</w:t>
              </w:r>
              <w:r w:rsidRPr="00710469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56B23079" w14:textId="77777777" w:rsidR="00DD6A59" w:rsidRDefault="00F62EBD" w:rsidP="00710469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E3029" w14:textId="77777777" w:rsidR="00DD6A59" w:rsidRDefault="00DD6A59" w:rsidP="005A40DA">
      <w:r>
        <w:separator/>
      </w:r>
    </w:p>
  </w:footnote>
  <w:footnote w:type="continuationSeparator" w:id="0">
    <w:p w14:paraId="6071B09B" w14:textId="77777777" w:rsidR="00DD6A59" w:rsidRDefault="00DD6A59" w:rsidP="005A4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28A92" w14:textId="77777777" w:rsidR="00A06A25" w:rsidRPr="005A40DA" w:rsidRDefault="00A06A25" w:rsidP="00A06A25">
    <w:pPr>
      <w:pStyle w:val="Kopfzeile"/>
      <w:rPr>
        <w:b/>
        <w:sz w:val="24"/>
        <w:szCs w:val="24"/>
      </w:rPr>
    </w:pPr>
    <w:r>
      <w:rPr>
        <w:noProof/>
        <w:lang w:eastAsia="de-DE"/>
      </w:rPr>
      <w:drawing>
        <wp:anchor distT="0" distB="0" distL="114300" distR="114300" simplePos="0" relativeHeight="251659776" behindDoc="0" locked="0" layoutInCell="1" allowOverlap="1" wp14:anchorId="726AAF32" wp14:editId="01CFF682">
          <wp:simplePos x="0" y="0"/>
          <wp:positionH relativeFrom="margin">
            <wp:posOffset>4499477</wp:posOffset>
          </wp:positionH>
          <wp:positionV relativeFrom="margin">
            <wp:posOffset>-1370330</wp:posOffset>
          </wp:positionV>
          <wp:extent cx="1517015" cy="819150"/>
          <wp:effectExtent l="0" t="0" r="0" b="0"/>
          <wp:wrapSquare wrapText="bothSides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HSK-Logo-sw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7015" cy="819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A40DA">
      <w:rPr>
        <w:b/>
        <w:sz w:val="24"/>
        <w:szCs w:val="24"/>
      </w:rPr>
      <w:t>Hochsauerlandkreis</w:t>
    </w:r>
  </w:p>
  <w:p w14:paraId="14CB080A" w14:textId="77777777" w:rsidR="00A06A25" w:rsidRDefault="00A06A25" w:rsidP="00A06A25">
    <w:pPr>
      <w:pStyle w:val="Kopfzeile"/>
    </w:pPr>
    <w:r>
      <w:t>Informations-, Kommunikationstechnik,</w:t>
    </w:r>
  </w:p>
  <w:p w14:paraId="4C002AFE" w14:textId="77777777" w:rsidR="00A06A25" w:rsidRDefault="00A06A25" w:rsidP="00A06A25">
    <w:pPr>
      <w:pStyle w:val="Kopfzeile"/>
    </w:pPr>
    <w:r>
      <w:t>Geoservice, Datenmanagement</w:t>
    </w:r>
  </w:p>
  <w:p w14:paraId="3D7E376D" w14:textId="77777777" w:rsidR="00A06A25" w:rsidRDefault="00A06A25" w:rsidP="00A06A25">
    <w:pPr>
      <w:pStyle w:val="Kopfzeile"/>
    </w:pPr>
    <w:r>
      <w:t>Fachdienst 13</w:t>
    </w:r>
  </w:p>
  <w:p w14:paraId="2E2132AE" w14:textId="1FF22CA9" w:rsidR="00A06A25" w:rsidRDefault="00A06A25" w:rsidP="00A06A25">
    <w:pPr>
      <w:pStyle w:val="Kopfzeile"/>
      <w:rPr>
        <w:b/>
        <w:sz w:val="28"/>
        <w:szCs w:val="28"/>
      </w:rPr>
    </w:pPr>
    <w:r w:rsidRPr="005A40DA">
      <w:rPr>
        <w:sz w:val="18"/>
        <w:szCs w:val="18"/>
      </w:rPr>
      <w:t>Aktenzeichen:    1</w:t>
    </w:r>
    <w:r>
      <w:rPr>
        <w:sz w:val="18"/>
        <w:szCs w:val="18"/>
      </w:rPr>
      <w:t>3</w:t>
    </w:r>
    <w:r w:rsidRPr="005A40DA">
      <w:rPr>
        <w:sz w:val="18"/>
        <w:szCs w:val="18"/>
      </w:rPr>
      <w:t>/</w:t>
    </w:r>
    <w:r>
      <w:rPr>
        <w:sz w:val="18"/>
        <w:szCs w:val="18"/>
      </w:rPr>
      <w:t>10.54.04</w:t>
    </w:r>
  </w:p>
  <w:p w14:paraId="4AA20E22" w14:textId="77777777" w:rsidR="00A06A25" w:rsidRDefault="00F62EBD" w:rsidP="00A06A25">
    <w:pPr>
      <w:pStyle w:val="Kopfzeile"/>
      <w:jc w:val="center"/>
      <w:rPr>
        <w:b/>
        <w:sz w:val="28"/>
        <w:szCs w:val="28"/>
      </w:rPr>
    </w:pPr>
    <w:r>
      <w:rPr>
        <w:b/>
        <w:noProof/>
        <w:sz w:val="28"/>
        <w:szCs w:val="28"/>
        <w:lang w:eastAsia="de-DE"/>
      </w:rPr>
      <w:pict w14:anchorId="2230934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363.6pt;margin-top:4.25pt;width:97.3pt;height:33.25pt;z-index:251658240;mso-height-percent:200;mso-height-percent:200;mso-width-relative:margin;mso-height-relative:margin" fillcolor="#d8d8d8 [2732]" strokecolor="black [3213]">
          <v:textbox style="mso-fit-shape-to-text:t">
            <w:txbxContent>
              <w:p w14:paraId="3C8F9BAF" w14:textId="77777777" w:rsidR="00DD6A59" w:rsidRDefault="00DD6A59" w:rsidP="00CA4525">
                <w:pPr>
                  <w:jc w:val="center"/>
                </w:pPr>
                <w:r>
                  <w:t>DEP-Kunden-ID:</w:t>
                </w:r>
              </w:p>
              <w:p w14:paraId="6C546795" w14:textId="77777777" w:rsidR="00DD6A59" w:rsidRDefault="00DD6A59" w:rsidP="00CA4525">
                <w:pPr>
                  <w:jc w:val="center"/>
                </w:pPr>
                <w:r>
                  <w:t>24638240</w:t>
                </w:r>
              </w:p>
            </w:txbxContent>
          </v:textbox>
        </v:shape>
      </w:pict>
    </w:r>
    <w:r w:rsidR="00A06A25" w:rsidRPr="005A40DA">
      <w:rPr>
        <w:b/>
        <w:sz w:val="28"/>
        <w:szCs w:val="28"/>
      </w:rPr>
      <w:t>Leistungsverzeichnis</w:t>
    </w:r>
  </w:p>
  <w:p w14:paraId="46050EC9" w14:textId="0DDDE1F6" w:rsidR="00A06A25" w:rsidRDefault="00A06A25" w:rsidP="00A06A25">
    <w:pPr>
      <w:pStyle w:val="Kopfzeile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Apple iPhone </w:t>
    </w:r>
    <w:r w:rsidR="00C80F5A">
      <w:rPr>
        <w:b/>
        <w:sz w:val="28"/>
        <w:szCs w:val="28"/>
      </w:rPr>
      <w:t>1</w:t>
    </w:r>
    <w:r w:rsidR="00847148">
      <w:rPr>
        <w:b/>
        <w:sz w:val="28"/>
        <w:szCs w:val="28"/>
      </w:rPr>
      <w:t>7</w:t>
    </w:r>
    <w:r w:rsidR="00C80F5A">
      <w:rPr>
        <w:b/>
        <w:sz w:val="28"/>
        <w:szCs w:val="28"/>
      </w:rPr>
      <w:t>e</w:t>
    </w:r>
  </w:p>
  <w:p w14:paraId="4B150617" w14:textId="77777777" w:rsidR="00DD6A59" w:rsidRPr="00847148" w:rsidRDefault="00DD6A59" w:rsidP="005A40DA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0ECC"/>
    <w:multiLevelType w:val="hybridMultilevel"/>
    <w:tmpl w:val="B6068346"/>
    <w:lvl w:ilvl="0" w:tplc="70A4E62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36230"/>
    <w:multiLevelType w:val="hybridMultilevel"/>
    <w:tmpl w:val="1364587C"/>
    <w:lvl w:ilvl="0" w:tplc="FC10A6AE">
      <w:start w:val="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64176"/>
    <w:multiLevelType w:val="hybridMultilevel"/>
    <w:tmpl w:val="AE384286"/>
    <w:lvl w:ilvl="0" w:tplc="7ACA22C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8B1D6C"/>
    <w:multiLevelType w:val="hybridMultilevel"/>
    <w:tmpl w:val="CD0498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0688050">
    <w:abstractNumId w:val="0"/>
  </w:num>
  <w:num w:numId="2" w16cid:durableId="1686324006">
    <w:abstractNumId w:val="2"/>
  </w:num>
  <w:num w:numId="3" w16cid:durableId="1363440881">
    <w:abstractNumId w:val="1"/>
  </w:num>
  <w:num w:numId="4" w16cid:durableId="19044812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qOWNcMip/QI/RbdaeuzLlnSIYp9lXS7awzjJqxIMU4qBAcIf5RCoKxrHv+5mbQwXw9b+7Eh8xyILgumPX17dQ==" w:salt="nwRss8vYNmtnVVa0+ipF8Q=="/>
  <w:defaultTabStop w:val="567"/>
  <w:autoHyphenation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40DA"/>
    <w:rsid w:val="000003A6"/>
    <w:rsid w:val="00010590"/>
    <w:rsid w:val="000220BA"/>
    <w:rsid w:val="0002383C"/>
    <w:rsid w:val="00041CE0"/>
    <w:rsid w:val="00043DE5"/>
    <w:rsid w:val="00045DD2"/>
    <w:rsid w:val="00050D41"/>
    <w:rsid w:val="00051C23"/>
    <w:rsid w:val="00060581"/>
    <w:rsid w:val="000616DF"/>
    <w:rsid w:val="0006323E"/>
    <w:rsid w:val="00064EE6"/>
    <w:rsid w:val="0006787F"/>
    <w:rsid w:val="00070CBC"/>
    <w:rsid w:val="00075B2B"/>
    <w:rsid w:val="00077635"/>
    <w:rsid w:val="000A3AF5"/>
    <w:rsid w:val="000B22D7"/>
    <w:rsid w:val="000B66D1"/>
    <w:rsid w:val="000C08B9"/>
    <w:rsid w:val="000C4987"/>
    <w:rsid w:val="000C53E4"/>
    <w:rsid w:val="000C6EBC"/>
    <w:rsid w:val="000D41A6"/>
    <w:rsid w:val="000E0E0A"/>
    <w:rsid w:val="000E2081"/>
    <w:rsid w:val="000E504C"/>
    <w:rsid w:val="000F0514"/>
    <w:rsid w:val="001131A8"/>
    <w:rsid w:val="00121E8D"/>
    <w:rsid w:val="001356A7"/>
    <w:rsid w:val="001507CB"/>
    <w:rsid w:val="001572D3"/>
    <w:rsid w:val="00160AEA"/>
    <w:rsid w:val="001853E8"/>
    <w:rsid w:val="00187D52"/>
    <w:rsid w:val="001903FD"/>
    <w:rsid w:val="00191146"/>
    <w:rsid w:val="001A3E22"/>
    <w:rsid w:val="001A61B2"/>
    <w:rsid w:val="001B14E6"/>
    <w:rsid w:val="001D4BF6"/>
    <w:rsid w:val="001D5921"/>
    <w:rsid w:val="001E30A3"/>
    <w:rsid w:val="001E3227"/>
    <w:rsid w:val="001E3A05"/>
    <w:rsid w:val="001F3F06"/>
    <w:rsid w:val="00204E66"/>
    <w:rsid w:val="00206FB7"/>
    <w:rsid w:val="0021053F"/>
    <w:rsid w:val="00211E95"/>
    <w:rsid w:val="002134DD"/>
    <w:rsid w:val="002172EA"/>
    <w:rsid w:val="0022092D"/>
    <w:rsid w:val="00240A13"/>
    <w:rsid w:val="00242CF4"/>
    <w:rsid w:val="00263533"/>
    <w:rsid w:val="002817AE"/>
    <w:rsid w:val="00282F9E"/>
    <w:rsid w:val="002865FD"/>
    <w:rsid w:val="002923E6"/>
    <w:rsid w:val="002930FD"/>
    <w:rsid w:val="00294023"/>
    <w:rsid w:val="0029795E"/>
    <w:rsid w:val="002B0687"/>
    <w:rsid w:val="002B25BB"/>
    <w:rsid w:val="002C1030"/>
    <w:rsid w:val="002C59B7"/>
    <w:rsid w:val="002D417D"/>
    <w:rsid w:val="002E4CB4"/>
    <w:rsid w:val="002F26D7"/>
    <w:rsid w:val="002F5E45"/>
    <w:rsid w:val="002F6F4B"/>
    <w:rsid w:val="0031434D"/>
    <w:rsid w:val="00324734"/>
    <w:rsid w:val="00326DB6"/>
    <w:rsid w:val="00332FEA"/>
    <w:rsid w:val="003336EE"/>
    <w:rsid w:val="00334C9A"/>
    <w:rsid w:val="00342724"/>
    <w:rsid w:val="00347C70"/>
    <w:rsid w:val="00366FE1"/>
    <w:rsid w:val="00372DEE"/>
    <w:rsid w:val="00376ACC"/>
    <w:rsid w:val="0039195B"/>
    <w:rsid w:val="00394E25"/>
    <w:rsid w:val="003B6698"/>
    <w:rsid w:val="003C1E23"/>
    <w:rsid w:val="003E6C5B"/>
    <w:rsid w:val="003F1511"/>
    <w:rsid w:val="003F739B"/>
    <w:rsid w:val="0041563D"/>
    <w:rsid w:val="004173EE"/>
    <w:rsid w:val="00420094"/>
    <w:rsid w:val="0042106F"/>
    <w:rsid w:val="00421EC9"/>
    <w:rsid w:val="004300F3"/>
    <w:rsid w:val="00432B49"/>
    <w:rsid w:val="00432E3A"/>
    <w:rsid w:val="00433490"/>
    <w:rsid w:val="00434458"/>
    <w:rsid w:val="00436814"/>
    <w:rsid w:val="004420A9"/>
    <w:rsid w:val="00444F57"/>
    <w:rsid w:val="004570E7"/>
    <w:rsid w:val="00461F5A"/>
    <w:rsid w:val="00467C4D"/>
    <w:rsid w:val="00480048"/>
    <w:rsid w:val="00482E2D"/>
    <w:rsid w:val="0048548A"/>
    <w:rsid w:val="00491FFE"/>
    <w:rsid w:val="00492F21"/>
    <w:rsid w:val="0049694B"/>
    <w:rsid w:val="004B56BB"/>
    <w:rsid w:val="004B59C1"/>
    <w:rsid w:val="004C173B"/>
    <w:rsid w:val="004C5C1F"/>
    <w:rsid w:val="004C6B12"/>
    <w:rsid w:val="004D1775"/>
    <w:rsid w:val="004E19D5"/>
    <w:rsid w:val="004E5BBD"/>
    <w:rsid w:val="004F04CD"/>
    <w:rsid w:val="004F0D8E"/>
    <w:rsid w:val="004F638B"/>
    <w:rsid w:val="004F78EE"/>
    <w:rsid w:val="00505B6F"/>
    <w:rsid w:val="005125BE"/>
    <w:rsid w:val="00512FAD"/>
    <w:rsid w:val="0051518C"/>
    <w:rsid w:val="0051587A"/>
    <w:rsid w:val="005166BF"/>
    <w:rsid w:val="005307FD"/>
    <w:rsid w:val="005360B8"/>
    <w:rsid w:val="00541DCE"/>
    <w:rsid w:val="00545DAF"/>
    <w:rsid w:val="005513EC"/>
    <w:rsid w:val="0058680E"/>
    <w:rsid w:val="00590B89"/>
    <w:rsid w:val="0059773D"/>
    <w:rsid w:val="005A2AB3"/>
    <w:rsid w:val="005A3DD3"/>
    <w:rsid w:val="005A40DA"/>
    <w:rsid w:val="005B0360"/>
    <w:rsid w:val="005B0641"/>
    <w:rsid w:val="005C40A0"/>
    <w:rsid w:val="005C72C3"/>
    <w:rsid w:val="005D1158"/>
    <w:rsid w:val="005E2B28"/>
    <w:rsid w:val="005E384E"/>
    <w:rsid w:val="005F48E2"/>
    <w:rsid w:val="006011AC"/>
    <w:rsid w:val="00614846"/>
    <w:rsid w:val="00615F5F"/>
    <w:rsid w:val="00616D75"/>
    <w:rsid w:val="00631B08"/>
    <w:rsid w:val="00636252"/>
    <w:rsid w:val="0063709D"/>
    <w:rsid w:val="00644064"/>
    <w:rsid w:val="00644283"/>
    <w:rsid w:val="006706C8"/>
    <w:rsid w:val="00671E57"/>
    <w:rsid w:val="006754F5"/>
    <w:rsid w:val="00681389"/>
    <w:rsid w:val="00693397"/>
    <w:rsid w:val="006A31DB"/>
    <w:rsid w:val="006A50AC"/>
    <w:rsid w:val="006A6D62"/>
    <w:rsid w:val="006B23B7"/>
    <w:rsid w:val="006C44D9"/>
    <w:rsid w:val="006C66C5"/>
    <w:rsid w:val="006E499D"/>
    <w:rsid w:val="006E6EE2"/>
    <w:rsid w:val="006F042A"/>
    <w:rsid w:val="006F6D68"/>
    <w:rsid w:val="00700444"/>
    <w:rsid w:val="00705E64"/>
    <w:rsid w:val="00710469"/>
    <w:rsid w:val="0071073E"/>
    <w:rsid w:val="00721B9B"/>
    <w:rsid w:val="00723FEB"/>
    <w:rsid w:val="007278CB"/>
    <w:rsid w:val="00731D23"/>
    <w:rsid w:val="00745191"/>
    <w:rsid w:val="00752A72"/>
    <w:rsid w:val="0076389B"/>
    <w:rsid w:val="00764473"/>
    <w:rsid w:val="0076482A"/>
    <w:rsid w:val="00766119"/>
    <w:rsid w:val="007777E4"/>
    <w:rsid w:val="00777C33"/>
    <w:rsid w:val="00781237"/>
    <w:rsid w:val="007871F5"/>
    <w:rsid w:val="00791692"/>
    <w:rsid w:val="00792592"/>
    <w:rsid w:val="00794C8E"/>
    <w:rsid w:val="00795791"/>
    <w:rsid w:val="007B2CB5"/>
    <w:rsid w:val="007B3968"/>
    <w:rsid w:val="007B64D3"/>
    <w:rsid w:val="007C2093"/>
    <w:rsid w:val="007C5076"/>
    <w:rsid w:val="007D450F"/>
    <w:rsid w:val="007E72B9"/>
    <w:rsid w:val="007F092D"/>
    <w:rsid w:val="0080036C"/>
    <w:rsid w:val="00802DEA"/>
    <w:rsid w:val="00812062"/>
    <w:rsid w:val="008126C4"/>
    <w:rsid w:val="00813AEC"/>
    <w:rsid w:val="0081493A"/>
    <w:rsid w:val="00824650"/>
    <w:rsid w:val="00826AA6"/>
    <w:rsid w:val="00827D37"/>
    <w:rsid w:val="008306B9"/>
    <w:rsid w:val="00847148"/>
    <w:rsid w:val="0085649B"/>
    <w:rsid w:val="00860B9B"/>
    <w:rsid w:val="00875C59"/>
    <w:rsid w:val="008807F4"/>
    <w:rsid w:val="00881A21"/>
    <w:rsid w:val="00885337"/>
    <w:rsid w:val="00886A25"/>
    <w:rsid w:val="00887993"/>
    <w:rsid w:val="008B0025"/>
    <w:rsid w:val="008B28CE"/>
    <w:rsid w:val="008C5D41"/>
    <w:rsid w:val="008E16A0"/>
    <w:rsid w:val="008F491C"/>
    <w:rsid w:val="0090034D"/>
    <w:rsid w:val="00905AAC"/>
    <w:rsid w:val="00905F3E"/>
    <w:rsid w:val="00916ED0"/>
    <w:rsid w:val="009228ED"/>
    <w:rsid w:val="00925390"/>
    <w:rsid w:val="00931EC1"/>
    <w:rsid w:val="00936977"/>
    <w:rsid w:val="0094264F"/>
    <w:rsid w:val="00950D3A"/>
    <w:rsid w:val="0095488E"/>
    <w:rsid w:val="0096388A"/>
    <w:rsid w:val="00971320"/>
    <w:rsid w:val="00993116"/>
    <w:rsid w:val="00996885"/>
    <w:rsid w:val="009A0CF7"/>
    <w:rsid w:val="009A66A9"/>
    <w:rsid w:val="009B12DF"/>
    <w:rsid w:val="009C3E35"/>
    <w:rsid w:val="009E21FC"/>
    <w:rsid w:val="009E22B4"/>
    <w:rsid w:val="009E6BC9"/>
    <w:rsid w:val="009F0B4F"/>
    <w:rsid w:val="009F1250"/>
    <w:rsid w:val="009F1543"/>
    <w:rsid w:val="009F468F"/>
    <w:rsid w:val="00A06678"/>
    <w:rsid w:val="00A06A25"/>
    <w:rsid w:val="00A10BE0"/>
    <w:rsid w:val="00A110C6"/>
    <w:rsid w:val="00A16275"/>
    <w:rsid w:val="00A20269"/>
    <w:rsid w:val="00A2358C"/>
    <w:rsid w:val="00A238C5"/>
    <w:rsid w:val="00A249B3"/>
    <w:rsid w:val="00A272FA"/>
    <w:rsid w:val="00A31E02"/>
    <w:rsid w:val="00A32350"/>
    <w:rsid w:val="00A379C5"/>
    <w:rsid w:val="00A40531"/>
    <w:rsid w:val="00A40803"/>
    <w:rsid w:val="00A4125F"/>
    <w:rsid w:val="00A42BEA"/>
    <w:rsid w:val="00A5698C"/>
    <w:rsid w:val="00A57E7D"/>
    <w:rsid w:val="00A63384"/>
    <w:rsid w:val="00A725AC"/>
    <w:rsid w:val="00A73725"/>
    <w:rsid w:val="00A73CF0"/>
    <w:rsid w:val="00A75171"/>
    <w:rsid w:val="00A84E11"/>
    <w:rsid w:val="00A9045A"/>
    <w:rsid w:val="00AD3C56"/>
    <w:rsid w:val="00AD5B17"/>
    <w:rsid w:val="00AF58B3"/>
    <w:rsid w:val="00B02ADB"/>
    <w:rsid w:val="00B049B1"/>
    <w:rsid w:val="00B05199"/>
    <w:rsid w:val="00B14A9E"/>
    <w:rsid w:val="00B3084E"/>
    <w:rsid w:val="00B30A8C"/>
    <w:rsid w:val="00B310A6"/>
    <w:rsid w:val="00B330FD"/>
    <w:rsid w:val="00B34549"/>
    <w:rsid w:val="00B34578"/>
    <w:rsid w:val="00B34EA7"/>
    <w:rsid w:val="00B41EA2"/>
    <w:rsid w:val="00B54C72"/>
    <w:rsid w:val="00B86B9F"/>
    <w:rsid w:val="00B91113"/>
    <w:rsid w:val="00B91729"/>
    <w:rsid w:val="00B92CB3"/>
    <w:rsid w:val="00BA193F"/>
    <w:rsid w:val="00BA37C6"/>
    <w:rsid w:val="00BA68EB"/>
    <w:rsid w:val="00BA7B78"/>
    <w:rsid w:val="00BB1B59"/>
    <w:rsid w:val="00BB41A3"/>
    <w:rsid w:val="00BB733F"/>
    <w:rsid w:val="00BB7791"/>
    <w:rsid w:val="00BD54C7"/>
    <w:rsid w:val="00BD67C8"/>
    <w:rsid w:val="00BE7640"/>
    <w:rsid w:val="00BF6B5D"/>
    <w:rsid w:val="00C00155"/>
    <w:rsid w:val="00C03B88"/>
    <w:rsid w:val="00C049B6"/>
    <w:rsid w:val="00C1031B"/>
    <w:rsid w:val="00C1679F"/>
    <w:rsid w:val="00C20E2C"/>
    <w:rsid w:val="00C32781"/>
    <w:rsid w:val="00C514F9"/>
    <w:rsid w:val="00C5779F"/>
    <w:rsid w:val="00C6700D"/>
    <w:rsid w:val="00C70A44"/>
    <w:rsid w:val="00C72DE1"/>
    <w:rsid w:val="00C73E1E"/>
    <w:rsid w:val="00C74FE2"/>
    <w:rsid w:val="00C761B0"/>
    <w:rsid w:val="00C80F5A"/>
    <w:rsid w:val="00C86B48"/>
    <w:rsid w:val="00CA3895"/>
    <w:rsid w:val="00CA4525"/>
    <w:rsid w:val="00CB3F36"/>
    <w:rsid w:val="00CB5EC6"/>
    <w:rsid w:val="00CC6D20"/>
    <w:rsid w:val="00CD67FD"/>
    <w:rsid w:val="00CE018E"/>
    <w:rsid w:val="00CE05CD"/>
    <w:rsid w:val="00CE0B27"/>
    <w:rsid w:val="00CE5D0B"/>
    <w:rsid w:val="00CE6BFD"/>
    <w:rsid w:val="00CF0B4E"/>
    <w:rsid w:val="00CF1492"/>
    <w:rsid w:val="00CF42AB"/>
    <w:rsid w:val="00D0456E"/>
    <w:rsid w:val="00D06345"/>
    <w:rsid w:val="00D209C8"/>
    <w:rsid w:val="00D30DC9"/>
    <w:rsid w:val="00D33FA5"/>
    <w:rsid w:val="00D42541"/>
    <w:rsid w:val="00D54A9F"/>
    <w:rsid w:val="00D63375"/>
    <w:rsid w:val="00D67161"/>
    <w:rsid w:val="00D74F4F"/>
    <w:rsid w:val="00D83A3E"/>
    <w:rsid w:val="00D8424A"/>
    <w:rsid w:val="00D84D19"/>
    <w:rsid w:val="00D86B0A"/>
    <w:rsid w:val="00DA4CFC"/>
    <w:rsid w:val="00DA77AA"/>
    <w:rsid w:val="00DB1FE2"/>
    <w:rsid w:val="00DC7F5A"/>
    <w:rsid w:val="00DD247A"/>
    <w:rsid w:val="00DD31AC"/>
    <w:rsid w:val="00DD32A8"/>
    <w:rsid w:val="00DD6A59"/>
    <w:rsid w:val="00DE4B84"/>
    <w:rsid w:val="00DF220D"/>
    <w:rsid w:val="00DF5CC3"/>
    <w:rsid w:val="00E06993"/>
    <w:rsid w:val="00E1044A"/>
    <w:rsid w:val="00E13AAC"/>
    <w:rsid w:val="00E142F7"/>
    <w:rsid w:val="00E153BD"/>
    <w:rsid w:val="00E170C8"/>
    <w:rsid w:val="00E21696"/>
    <w:rsid w:val="00E21FDA"/>
    <w:rsid w:val="00E237EB"/>
    <w:rsid w:val="00E30741"/>
    <w:rsid w:val="00E36E3B"/>
    <w:rsid w:val="00E45B9A"/>
    <w:rsid w:val="00E63B54"/>
    <w:rsid w:val="00E67AFA"/>
    <w:rsid w:val="00E729D3"/>
    <w:rsid w:val="00E81AEC"/>
    <w:rsid w:val="00E81BC9"/>
    <w:rsid w:val="00E81C88"/>
    <w:rsid w:val="00E839A9"/>
    <w:rsid w:val="00E877C9"/>
    <w:rsid w:val="00EA23BE"/>
    <w:rsid w:val="00EA31E5"/>
    <w:rsid w:val="00EA6B1D"/>
    <w:rsid w:val="00EB24E4"/>
    <w:rsid w:val="00EB4E32"/>
    <w:rsid w:val="00EB64B9"/>
    <w:rsid w:val="00EC1CE7"/>
    <w:rsid w:val="00EC27D2"/>
    <w:rsid w:val="00ED29D7"/>
    <w:rsid w:val="00ED6265"/>
    <w:rsid w:val="00EE1AC0"/>
    <w:rsid w:val="00EE1EBD"/>
    <w:rsid w:val="00EE280F"/>
    <w:rsid w:val="00EE706B"/>
    <w:rsid w:val="00EF02C1"/>
    <w:rsid w:val="00EF453E"/>
    <w:rsid w:val="00EF61D5"/>
    <w:rsid w:val="00EF62E3"/>
    <w:rsid w:val="00F022D8"/>
    <w:rsid w:val="00F0630B"/>
    <w:rsid w:val="00F077BF"/>
    <w:rsid w:val="00F15CD7"/>
    <w:rsid w:val="00F1629C"/>
    <w:rsid w:val="00F42D8B"/>
    <w:rsid w:val="00F46632"/>
    <w:rsid w:val="00F54171"/>
    <w:rsid w:val="00F62EBD"/>
    <w:rsid w:val="00F71FE9"/>
    <w:rsid w:val="00F768BD"/>
    <w:rsid w:val="00F77145"/>
    <w:rsid w:val="00F80664"/>
    <w:rsid w:val="00F83DEE"/>
    <w:rsid w:val="00F84348"/>
    <w:rsid w:val="00F901F8"/>
    <w:rsid w:val="00F903DD"/>
    <w:rsid w:val="00FB7688"/>
    <w:rsid w:val="00FC18F3"/>
    <w:rsid w:val="00FC5BF2"/>
    <w:rsid w:val="00FD08A5"/>
    <w:rsid w:val="00FD4C51"/>
    <w:rsid w:val="00FD7E52"/>
    <w:rsid w:val="00FF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EB4A376"/>
  <w15:docId w15:val="{9073CA2C-81EB-4BE7-A435-8DBB70E21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5171"/>
  </w:style>
  <w:style w:type="paragraph" w:styleId="berschrift1">
    <w:name w:val="heading 1"/>
    <w:basedOn w:val="Standard"/>
    <w:next w:val="Standard"/>
    <w:link w:val="berschrift1Zchn"/>
    <w:uiPriority w:val="9"/>
    <w:qFormat/>
    <w:rsid w:val="00A751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751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751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7517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7517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75171"/>
    <w:rPr>
      <w:rFonts w:asciiTheme="majorHAnsi" w:eastAsiaTheme="majorEastAsia" w:hAnsiTheme="majorHAnsi" w:cstheme="majorBidi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5A40D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A40DA"/>
  </w:style>
  <w:style w:type="paragraph" w:styleId="Fuzeile">
    <w:name w:val="footer"/>
    <w:basedOn w:val="Standard"/>
    <w:link w:val="FuzeileZchn"/>
    <w:uiPriority w:val="99"/>
    <w:unhideWhenUsed/>
    <w:rsid w:val="005A40D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A40D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40D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A40DA"/>
    <w:rPr>
      <w:rFonts w:ascii="Tahoma" w:hAnsi="Tahoma" w:cs="Tahoma"/>
      <w:sz w:val="16"/>
      <w:szCs w:val="16"/>
    </w:rPr>
  </w:style>
  <w:style w:type="paragraph" w:styleId="KeinLeerraum">
    <w:name w:val="No Spacing"/>
    <w:link w:val="KeinLeerraumZchn"/>
    <w:uiPriority w:val="1"/>
    <w:qFormat/>
    <w:rsid w:val="00710469"/>
    <w:rPr>
      <w:rFonts w:asciiTheme="minorHAnsi" w:eastAsiaTheme="minorEastAsia" w:hAnsiTheme="minorHAnsi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710469"/>
    <w:rPr>
      <w:rFonts w:asciiTheme="minorHAnsi" w:eastAsiaTheme="minorEastAsia" w:hAnsiTheme="minorHAnsi"/>
    </w:rPr>
  </w:style>
  <w:style w:type="table" w:styleId="Tabellenraster">
    <w:name w:val="Table Grid"/>
    <w:basedOn w:val="NormaleTabelle"/>
    <w:uiPriority w:val="59"/>
    <w:rsid w:val="0071046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cimalAligned">
    <w:name w:val="Decimal Aligned"/>
    <w:basedOn w:val="Standard"/>
    <w:uiPriority w:val="40"/>
    <w:qFormat/>
    <w:rsid w:val="002134DD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/>
    </w:rPr>
  </w:style>
  <w:style w:type="paragraph" w:styleId="Funotentext">
    <w:name w:val="footnote text"/>
    <w:basedOn w:val="Standard"/>
    <w:link w:val="FunotentextZchn"/>
    <w:uiPriority w:val="99"/>
    <w:unhideWhenUsed/>
    <w:rsid w:val="002134DD"/>
    <w:rPr>
      <w:rFonts w:asciiTheme="minorHAnsi" w:eastAsiaTheme="minorEastAsia" w:hAnsiTheme="minorHAnsi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134DD"/>
    <w:rPr>
      <w:rFonts w:asciiTheme="minorHAnsi" w:eastAsiaTheme="minorEastAsia" w:hAnsiTheme="minorHAnsi"/>
      <w:sz w:val="20"/>
      <w:szCs w:val="20"/>
    </w:rPr>
  </w:style>
  <w:style w:type="character" w:styleId="SchwacheHervorhebung">
    <w:name w:val="Subtle Emphasis"/>
    <w:basedOn w:val="Absatz-Standardschriftart"/>
    <w:uiPriority w:val="19"/>
    <w:qFormat/>
    <w:rsid w:val="002134DD"/>
    <w:rPr>
      <w:rFonts w:eastAsiaTheme="minorEastAsia" w:cstheme="minorBidi"/>
      <w:bCs w:val="0"/>
      <w:i/>
      <w:iCs/>
      <w:color w:val="808080" w:themeColor="text1" w:themeTint="7F"/>
      <w:szCs w:val="22"/>
      <w:lang w:val="de-DE"/>
    </w:rPr>
  </w:style>
  <w:style w:type="table" w:styleId="HelleSchattierung-Akzent1">
    <w:name w:val="Light Shading Accent 1"/>
    <w:basedOn w:val="NormaleTabelle"/>
    <w:uiPriority w:val="60"/>
    <w:rsid w:val="002134DD"/>
    <w:rPr>
      <w:rFonts w:asciiTheme="minorHAnsi" w:eastAsiaTheme="minorEastAsia" w:hAnsiTheme="minorHAnsi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enabsatz">
    <w:name w:val="List Paragraph"/>
    <w:basedOn w:val="Standard"/>
    <w:uiPriority w:val="34"/>
    <w:qFormat/>
    <w:rsid w:val="002134DD"/>
    <w:pPr>
      <w:ind w:left="720"/>
      <w:contextualSpacing/>
    </w:pPr>
  </w:style>
  <w:style w:type="character" w:customStyle="1" w:styleId="v-label-info">
    <w:name w:val="v-label-info"/>
    <w:basedOn w:val="Absatz-Standardschriftart"/>
    <w:rsid w:val="00B3084E"/>
  </w:style>
  <w:style w:type="character" w:styleId="Hervorhebung">
    <w:name w:val="Emphasis"/>
    <w:basedOn w:val="Absatz-Standardschriftart"/>
    <w:uiPriority w:val="20"/>
    <w:qFormat/>
    <w:rsid w:val="00B308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20D82-CEC6-4EB4-920A-81A7CF10E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HSK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Beate Fröhlich</dc:creator>
  <cp:lastModifiedBy>Lisa-Marie Kleinehr</cp:lastModifiedBy>
  <cp:revision>13</cp:revision>
  <cp:lastPrinted>2021-03-01T10:47:00Z</cp:lastPrinted>
  <dcterms:created xsi:type="dcterms:W3CDTF">2022-04-12T05:03:00Z</dcterms:created>
  <dcterms:modified xsi:type="dcterms:W3CDTF">2026-07-02T06:19:00Z</dcterms:modified>
</cp:coreProperties>
</file>